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B43248" w:rsidRDefault="00E7027E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Wołomin, dnia 15</w:t>
      </w:r>
      <w:r w:rsidR="008C7F1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D6CD8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.2013 r.</w:t>
      </w:r>
    </w:p>
    <w:p w:rsidR="00B43248" w:rsidRPr="00B43248" w:rsidRDefault="00E7027E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SPW.272.11</w:t>
      </w:r>
      <w:r w:rsidR="004D6CD8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BC4E0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>2013</w:t>
      </w:r>
      <w:r w:rsidR="00B43248" w:rsidRPr="00B4324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1D52" w:rsidRPr="00B43248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248" w:rsidRPr="008C7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7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F11" w:rsidRPr="00B43248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 przetargu nieograniczonego na</w:t>
      </w:r>
      <w:r w:rsidR="003B1178" w:rsidRPr="00B4324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E7027E">
        <w:rPr>
          <w:rFonts w:ascii="Times New Roman" w:hAnsi="Times New Roman" w:cs="Times New Roman"/>
          <w:color w:val="000000"/>
          <w:sz w:val="20"/>
          <w:szCs w:val="20"/>
          <w:u w:val="single"/>
        </w:rPr>
        <w:t>wykonanie oznakowania poziomego na drogach powiatowych – Powiat Wołomiński</w:t>
      </w:r>
    </w:p>
    <w:p w:rsidR="00BC4E04" w:rsidRDefault="00BC4E04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C4E04" w:rsidRDefault="00BC4E04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C4E04" w:rsidRPr="00B43248" w:rsidRDefault="00BC4E04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B43248" w:rsidRP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art. 38 ust. 1 ustawy z dnia 29 stycznia 2004 roku Prawo zamówień </w:t>
      </w:r>
      <w:r w:rsidR="004D7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publicznych (</w:t>
      </w:r>
      <w:proofErr w:type="spellStart"/>
      <w:r w:rsidR="004D7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="004D7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.: Dz. U. z 2013 r., poz. </w:t>
      </w: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4D7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 </w:t>
      </w:r>
      <w:proofErr w:type="spellStart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</w:t>
      </w:r>
      <w:proofErr w:type="spellEnd"/>
      <w:r w:rsidRPr="00B4324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zm.) do Zamawiającego wpłynęło zapytanie. W związku z powyższym Zamawiający udziela niniejszych wyjaśnień:</w:t>
      </w:r>
    </w:p>
    <w:p w:rsidR="00B43248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2C0" w:rsidRPr="00B43248" w:rsidRDefault="006A12C0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3138" w:rsidRDefault="009B3138" w:rsidP="00DB1D5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094AB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Pytanie:</w:t>
      </w:r>
    </w:p>
    <w:p w:rsidR="00E7027E" w:rsidRPr="00E7027E" w:rsidRDefault="00E7027E" w:rsidP="00E702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7027E">
        <w:rPr>
          <w:rFonts w:ascii="Times New Roman" w:hAnsi="Times New Roman"/>
          <w:color w:val="000000"/>
          <w:sz w:val="20"/>
          <w:szCs w:val="20"/>
        </w:rPr>
        <w:t>Proszę o wyjaśnienie pkt 10 w formularzu oferty na „Wykonanie oznakowania poziomego dróg powiatowych – Powiat Wołomiński”. Zapis tego punktu obliguje wykonawcę do oświadczenia „że obejrzał miejsce,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7027E">
        <w:rPr>
          <w:rFonts w:ascii="Times New Roman" w:hAnsi="Times New Roman"/>
          <w:color w:val="000000"/>
          <w:sz w:val="20"/>
          <w:szCs w:val="20"/>
        </w:rPr>
        <w:t>gdzie będą prowadzone roboty….” lecz w specyfikacji oraz innych załącznikach nie wskazano takiej możliwości.</w:t>
      </w:r>
    </w:p>
    <w:p w:rsidR="00E7027E" w:rsidRPr="00E7027E" w:rsidRDefault="00E7027E" w:rsidP="00DB1D5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6D84" w:rsidRPr="00094ABD" w:rsidRDefault="008C7F11" w:rsidP="00E70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17EF">
        <w:rPr>
          <w:rFonts w:ascii="Times New Roman" w:hAnsi="Times New Roman"/>
          <w:b/>
          <w:i/>
          <w:color w:val="000000"/>
          <w:sz w:val="20"/>
          <w:szCs w:val="20"/>
          <w:lang w:val="de-DE"/>
        </w:rPr>
        <w:t>Odpowiedź</w:t>
      </w:r>
      <w:proofErr w:type="spellEnd"/>
      <w:r w:rsidRPr="00CD17EF">
        <w:rPr>
          <w:rFonts w:ascii="Times New Roman" w:hAnsi="Times New Roman"/>
          <w:b/>
          <w:i/>
          <w:color w:val="000000"/>
          <w:sz w:val="20"/>
          <w:szCs w:val="20"/>
          <w:lang w:val="de-DE"/>
        </w:rPr>
        <w:t>:</w:t>
      </w:r>
      <w:r w:rsidRPr="00094ABD"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 </w:t>
      </w:r>
      <w:r w:rsidR="00E7027E">
        <w:rPr>
          <w:rFonts w:ascii="Times New Roman" w:hAnsi="Times New Roman"/>
          <w:color w:val="000000"/>
          <w:sz w:val="20"/>
          <w:szCs w:val="20"/>
        </w:rPr>
        <w:t>W odpowiedzi załączamy nowy (poprawiony)</w:t>
      </w:r>
      <w:bookmarkStart w:id="0" w:name="_GoBack"/>
      <w:bookmarkEnd w:id="0"/>
      <w:r w:rsidR="00E7027E">
        <w:rPr>
          <w:rFonts w:ascii="Times New Roman" w:hAnsi="Times New Roman"/>
          <w:color w:val="000000"/>
          <w:sz w:val="20"/>
          <w:szCs w:val="20"/>
        </w:rPr>
        <w:t xml:space="preserve"> formularz ofertowy.</w:t>
      </w:r>
    </w:p>
    <w:p w:rsidR="00094ABD" w:rsidRDefault="00094ABD" w:rsidP="00BC4E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ABD" w:rsidRDefault="00094ABD" w:rsidP="00BC4E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4268" w:rsidRPr="004A4268" w:rsidRDefault="004A42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4268" w:rsidRPr="004A4268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94ABD"/>
    <w:rsid w:val="0016300A"/>
    <w:rsid w:val="00227385"/>
    <w:rsid w:val="002D679C"/>
    <w:rsid w:val="00334D3F"/>
    <w:rsid w:val="003B1178"/>
    <w:rsid w:val="003F11D6"/>
    <w:rsid w:val="003F2ECB"/>
    <w:rsid w:val="00445965"/>
    <w:rsid w:val="00463F4E"/>
    <w:rsid w:val="00496520"/>
    <w:rsid w:val="004A4268"/>
    <w:rsid w:val="004D6CD8"/>
    <w:rsid w:val="004D7FF6"/>
    <w:rsid w:val="004F72D2"/>
    <w:rsid w:val="00500BBB"/>
    <w:rsid w:val="00551717"/>
    <w:rsid w:val="005E00AE"/>
    <w:rsid w:val="005E4946"/>
    <w:rsid w:val="005E65FD"/>
    <w:rsid w:val="005F4D66"/>
    <w:rsid w:val="00646121"/>
    <w:rsid w:val="0066738D"/>
    <w:rsid w:val="00693CA3"/>
    <w:rsid w:val="006A12C0"/>
    <w:rsid w:val="00721863"/>
    <w:rsid w:val="00770BC4"/>
    <w:rsid w:val="00786D84"/>
    <w:rsid w:val="007A0BC1"/>
    <w:rsid w:val="007A5E80"/>
    <w:rsid w:val="008963A1"/>
    <w:rsid w:val="008B25AF"/>
    <w:rsid w:val="008C7F11"/>
    <w:rsid w:val="009243DA"/>
    <w:rsid w:val="009659DD"/>
    <w:rsid w:val="009B3138"/>
    <w:rsid w:val="00AA6F8C"/>
    <w:rsid w:val="00B43248"/>
    <w:rsid w:val="00B5736A"/>
    <w:rsid w:val="00BA1287"/>
    <w:rsid w:val="00BC4E04"/>
    <w:rsid w:val="00CA12C6"/>
    <w:rsid w:val="00CD17EF"/>
    <w:rsid w:val="00CE426E"/>
    <w:rsid w:val="00CF1BAF"/>
    <w:rsid w:val="00D17564"/>
    <w:rsid w:val="00DA3F4B"/>
    <w:rsid w:val="00DB1D52"/>
    <w:rsid w:val="00E7027E"/>
    <w:rsid w:val="00ED147B"/>
    <w:rsid w:val="00ED7FAC"/>
    <w:rsid w:val="00EE2161"/>
    <w:rsid w:val="00F06762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cp:lastPrinted>2013-10-15T08:00:00Z</cp:lastPrinted>
  <dcterms:created xsi:type="dcterms:W3CDTF">2013-10-15T08:01:00Z</dcterms:created>
  <dcterms:modified xsi:type="dcterms:W3CDTF">2013-10-15T08:01:00Z</dcterms:modified>
</cp:coreProperties>
</file>